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C9413" w14:textId="4771EAB0" w:rsidR="00526797" w:rsidRDefault="00D86DB7" w:rsidP="00E57BF1">
      <w:pPr>
        <w:pStyle w:val="Titel"/>
      </w:pPr>
      <w:r>
        <w:t>W</w:t>
      </w:r>
      <w:r w:rsidR="6DD512CC" w:rsidRPr="6DD512CC">
        <w:t xml:space="preserve">erkplan Periode </w:t>
      </w:r>
      <w:r w:rsidR="001529C2">
        <w:t>4</w:t>
      </w:r>
      <w:r w:rsidR="6DD512CC" w:rsidRPr="6DD512CC">
        <w:t xml:space="preserve">    T4</w:t>
      </w:r>
    </w:p>
    <w:p w14:paraId="537F5501" w14:textId="1322FFBF" w:rsidR="00526797" w:rsidRDefault="00526797" w:rsidP="00F721CA">
      <w:pPr>
        <w:spacing w:line="320" w:lineRule="exact"/>
      </w:pPr>
    </w:p>
    <w:p w14:paraId="61A817E9" w14:textId="4D4E3098" w:rsidR="00526797" w:rsidRDefault="6DD512CC" w:rsidP="6DD512CC">
      <w:pPr>
        <w:spacing w:line="320" w:lineRule="exact"/>
        <w:rPr>
          <w:b/>
          <w:bCs/>
          <w:sz w:val="28"/>
          <w:szCs w:val="28"/>
        </w:rPr>
      </w:pPr>
      <w:r w:rsidRPr="6DD512CC">
        <w:rPr>
          <w:b/>
          <w:bCs/>
          <w:sz w:val="28"/>
          <w:szCs w:val="28"/>
        </w:rPr>
        <w:t>Naam:___________________________</w:t>
      </w:r>
    </w:p>
    <w:p w14:paraId="0906B4F1" w14:textId="18DF3C9D" w:rsidR="00526797" w:rsidRDefault="00526797" w:rsidP="6DD512CC">
      <w:pPr>
        <w:spacing w:line="320" w:lineRule="exact"/>
        <w:rPr>
          <w:b/>
          <w:bCs/>
          <w:sz w:val="28"/>
          <w:szCs w:val="28"/>
        </w:rPr>
      </w:pPr>
    </w:p>
    <w:p w14:paraId="73215FB0" w14:textId="78DE551B" w:rsidR="00526797" w:rsidRDefault="6DD512CC" w:rsidP="6DD512CC">
      <w:pPr>
        <w:spacing w:line="320" w:lineRule="exact"/>
        <w:rPr>
          <w:b/>
          <w:bCs/>
          <w:sz w:val="28"/>
          <w:szCs w:val="28"/>
        </w:rPr>
      </w:pPr>
      <w:r w:rsidRPr="6DD512CC">
        <w:rPr>
          <w:b/>
          <w:bCs/>
          <w:sz w:val="28"/>
          <w:szCs w:val="28"/>
        </w:rPr>
        <w:t>Klas:_____________</w:t>
      </w:r>
    </w:p>
    <w:p w14:paraId="79B5F6CD" w14:textId="3EF6BA61" w:rsidR="00526797" w:rsidRDefault="6DD512CC" w:rsidP="00F721CA">
      <w:pPr>
        <w:spacing w:line="320" w:lineRule="exact"/>
      </w:pPr>
      <w:r>
        <w:t xml:space="preserve">Periode </w:t>
      </w:r>
      <w:r w:rsidR="001529C2">
        <w:t>4</w:t>
      </w:r>
      <w:r>
        <w:t xml:space="preserve"> bestaat uit </w:t>
      </w:r>
      <w:r w:rsidR="00D86DB7">
        <w:t>2</w:t>
      </w:r>
      <w:r>
        <w:t xml:space="preserve"> thema</w:t>
      </w:r>
      <w:r w:rsidR="00D86DB7">
        <w:t>’s:</w:t>
      </w:r>
    </w:p>
    <w:p w14:paraId="1876E319" w14:textId="1A590185" w:rsidR="6DD512CC" w:rsidRPr="00D86DB7" w:rsidRDefault="00174A8D" w:rsidP="6DD512CC">
      <w:pPr>
        <w:pStyle w:val="Lijstalinea"/>
        <w:numPr>
          <w:ilvl w:val="0"/>
          <w:numId w:val="1"/>
        </w:numPr>
        <w:spacing w:line="320" w:lineRule="exact"/>
      </w:pPr>
      <w:r>
        <w:rPr>
          <w:b/>
          <w:bCs/>
        </w:rPr>
        <w:t>Ruimtelijke figuren</w:t>
      </w:r>
    </w:p>
    <w:p w14:paraId="639BFC78" w14:textId="1CE919B9" w:rsidR="00D86DB7" w:rsidRDefault="00D86DB7" w:rsidP="6DD512CC">
      <w:pPr>
        <w:pStyle w:val="Lijstalinea"/>
        <w:numPr>
          <w:ilvl w:val="0"/>
          <w:numId w:val="1"/>
        </w:numPr>
        <w:spacing w:line="320" w:lineRule="exact"/>
      </w:pPr>
      <w:r>
        <w:rPr>
          <w:b/>
          <w:bCs/>
        </w:rPr>
        <w:t>Examentraining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2561"/>
        <w:gridCol w:w="3544"/>
        <w:gridCol w:w="2546"/>
      </w:tblGrid>
      <w:tr w:rsidR="00CE7558" w:rsidRPr="00F721CA" w14:paraId="79B5F72F" w14:textId="46A55B2F" w:rsidTr="00A51641">
        <w:trPr>
          <w:trHeight w:val="428"/>
        </w:trPr>
        <w:tc>
          <w:tcPr>
            <w:tcW w:w="9062" w:type="dxa"/>
            <w:gridSpan w:val="4"/>
          </w:tcPr>
          <w:p w14:paraId="50A8037F" w14:textId="5D5A8413" w:rsidR="00CE7558" w:rsidRDefault="00CE7558" w:rsidP="00CE7558">
            <w:pPr>
              <w:pStyle w:val="Kop1"/>
            </w:pPr>
            <w:r>
              <w:t>ruimtelijke figuren</w:t>
            </w:r>
          </w:p>
        </w:tc>
      </w:tr>
      <w:tr w:rsidR="004348A4" w:rsidRPr="00F721CA" w14:paraId="79B5F732" w14:textId="56CE85A9" w:rsidTr="00CE7558">
        <w:tc>
          <w:tcPr>
            <w:tcW w:w="411" w:type="dxa"/>
          </w:tcPr>
          <w:p w14:paraId="79B5F730" w14:textId="77777777" w:rsidR="004348A4" w:rsidRPr="00F721CA" w:rsidRDefault="004348A4" w:rsidP="007648DE">
            <w:pPr>
              <w:spacing w:line="320" w:lineRule="exact"/>
              <w:rPr>
                <w:b/>
              </w:rPr>
            </w:pPr>
            <w:r w:rsidRPr="00F721CA">
              <w:rPr>
                <w:b/>
              </w:rPr>
              <w:t>A</w:t>
            </w:r>
          </w:p>
        </w:tc>
        <w:tc>
          <w:tcPr>
            <w:tcW w:w="6105" w:type="dxa"/>
            <w:gridSpan w:val="2"/>
          </w:tcPr>
          <w:p w14:paraId="79B5F731" w14:textId="347F70C1" w:rsidR="004348A4" w:rsidRPr="0068169F" w:rsidRDefault="004348A4" w:rsidP="007648DE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Diagnostische toets vooraf   </w:t>
            </w: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rPr>
                <w:b/>
              </w:rPr>
              <w:t xml:space="preserve">  </w:t>
            </w:r>
            <w:r w:rsidRPr="00FD079F">
              <w:t>Score vooraf:....</w:t>
            </w:r>
            <w:r>
              <w:t xml:space="preserve"> </w:t>
            </w:r>
          </w:p>
        </w:tc>
        <w:tc>
          <w:tcPr>
            <w:tcW w:w="2546" w:type="dxa"/>
          </w:tcPr>
          <w:p w14:paraId="4BEA8880" w14:textId="18156013" w:rsidR="004348A4" w:rsidRDefault="004348A4" w:rsidP="007648DE">
            <w:pPr>
              <w:spacing w:line="320" w:lineRule="exact"/>
              <w:rPr>
                <w:b/>
              </w:rPr>
            </w:pPr>
            <w:r>
              <w:t>Score:..../11x100=…..%</w:t>
            </w:r>
          </w:p>
        </w:tc>
      </w:tr>
      <w:tr w:rsidR="004348A4" w:rsidRPr="00F721CA" w14:paraId="79B5F73E" w14:textId="23AB7EB4" w:rsidTr="00CE7558">
        <w:tc>
          <w:tcPr>
            <w:tcW w:w="411" w:type="dxa"/>
          </w:tcPr>
          <w:p w14:paraId="79B5F73B" w14:textId="7CAE9D41" w:rsidR="004348A4" w:rsidRPr="00F721CA" w:rsidRDefault="004348A4" w:rsidP="007648DE">
            <w:pPr>
              <w:spacing w:line="320" w:lineRule="exac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561" w:type="dxa"/>
          </w:tcPr>
          <w:p w14:paraId="79B5F73C" w14:textId="4D9C31C0" w:rsidR="004348A4" w:rsidRPr="00F721CA" w:rsidRDefault="004348A4" w:rsidP="007648DE">
            <w:pPr>
              <w:spacing w:line="320" w:lineRule="exact"/>
            </w:pPr>
            <w:r>
              <w:rPr>
                <w:b/>
              </w:rPr>
              <w:t>Ruimtelijke figuren</w:t>
            </w:r>
          </w:p>
        </w:tc>
        <w:tc>
          <w:tcPr>
            <w:tcW w:w="3544" w:type="dxa"/>
          </w:tcPr>
          <w:p w14:paraId="79B5F73D" w14:textId="56388A01" w:rsidR="004348A4" w:rsidRPr="00F721CA" w:rsidRDefault="004348A4" w:rsidP="007648DE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 w:rsidRPr="00F721CA">
              <w:t xml:space="preserve"> 1</w:t>
            </w:r>
            <w:r w:rsidR="00CE7558">
              <w:t>.</w:t>
            </w:r>
            <w:r w:rsidRPr="00F721CA">
              <w:t xml:space="preserve"> </w:t>
            </w:r>
            <w:r>
              <w:t xml:space="preserve">Figuren </w:t>
            </w:r>
          </w:p>
        </w:tc>
        <w:tc>
          <w:tcPr>
            <w:tcW w:w="2546" w:type="dxa"/>
          </w:tcPr>
          <w:p w14:paraId="0528830E" w14:textId="0BA56FF4" w:rsidR="004348A4" w:rsidRPr="00F721CA" w:rsidRDefault="004348A4" w:rsidP="007648DE">
            <w:pPr>
              <w:spacing w:line="320" w:lineRule="exact"/>
            </w:pPr>
            <w:r>
              <w:t>Score:..../2</w:t>
            </w:r>
            <w:r w:rsidR="003E4044">
              <w:t>3</w:t>
            </w:r>
            <w:r>
              <w:t>x100=…..%</w:t>
            </w:r>
          </w:p>
        </w:tc>
      </w:tr>
      <w:tr w:rsidR="004348A4" w:rsidRPr="00F721CA" w14:paraId="79B5F742" w14:textId="671295CE" w:rsidTr="00CE7558">
        <w:tc>
          <w:tcPr>
            <w:tcW w:w="411" w:type="dxa"/>
          </w:tcPr>
          <w:p w14:paraId="79B5F73F" w14:textId="77777777" w:rsidR="004348A4" w:rsidRPr="00F721CA" w:rsidRDefault="004348A4" w:rsidP="007648DE">
            <w:pPr>
              <w:spacing w:line="320" w:lineRule="exact"/>
            </w:pPr>
          </w:p>
        </w:tc>
        <w:tc>
          <w:tcPr>
            <w:tcW w:w="2561" w:type="dxa"/>
          </w:tcPr>
          <w:p w14:paraId="79B5F740" w14:textId="77777777" w:rsidR="004348A4" w:rsidRPr="00F721CA" w:rsidRDefault="004348A4" w:rsidP="007648DE">
            <w:pPr>
              <w:spacing w:line="320" w:lineRule="exact"/>
            </w:pPr>
          </w:p>
        </w:tc>
        <w:tc>
          <w:tcPr>
            <w:tcW w:w="3544" w:type="dxa"/>
          </w:tcPr>
          <w:p w14:paraId="79B5F741" w14:textId="6624CE36" w:rsidR="004348A4" w:rsidRPr="00F721CA" w:rsidRDefault="004348A4" w:rsidP="007648DE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1069"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 w:rsidRPr="00F721CA">
              <w:t xml:space="preserve"> 2</w:t>
            </w:r>
            <w:r w:rsidR="00CE7558">
              <w:t>.</w:t>
            </w:r>
            <w:r w:rsidRPr="00F721CA">
              <w:t xml:space="preserve"> </w:t>
            </w:r>
            <w:r>
              <w:t xml:space="preserve">Uitslagen/ aanzicht </w:t>
            </w:r>
          </w:p>
        </w:tc>
        <w:tc>
          <w:tcPr>
            <w:tcW w:w="2546" w:type="dxa"/>
          </w:tcPr>
          <w:p w14:paraId="4F09FF83" w14:textId="009E1197" w:rsidR="004348A4" w:rsidRPr="00F721CA" w:rsidRDefault="004348A4" w:rsidP="007648DE">
            <w:pPr>
              <w:spacing w:line="320" w:lineRule="exact"/>
            </w:pPr>
            <w:r>
              <w:t>Score:..../2</w:t>
            </w:r>
            <w:r w:rsidR="00056B76">
              <w:t>5</w:t>
            </w:r>
            <w:r>
              <w:t>x100=…..%</w:t>
            </w:r>
          </w:p>
        </w:tc>
      </w:tr>
      <w:tr w:rsidR="004348A4" w:rsidRPr="00F721CA" w14:paraId="79B5F748" w14:textId="1A8EDA61" w:rsidTr="00CE7558">
        <w:tc>
          <w:tcPr>
            <w:tcW w:w="411" w:type="dxa"/>
          </w:tcPr>
          <w:p w14:paraId="79B5F745" w14:textId="51D3D175" w:rsidR="004348A4" w:rsidRPr="00F721CA" w:rsidRDefault="004348A4" w:rsidP="007648DE">
            <w:pPr>
              <w:spacing w:line="320" w:lineRule="exac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61" w:type="dxa"/>
          </w:tcPr>
          <w:p w14:paraId="79B5F746" w14:textId="70D837C6" w:rsidR="004348A4" w:rsidRPr="00F721CA" w:rsidRDefault="004348A4" w:rsidP="007648DE">
            <w:pPr>
              <w:spacing w:line="320" w:lineRule="exact"/>
            </w:pPr>
            <w:r>
              <w:rPr>
                <w:b/>
              </w:rPr>
              <w:t>Doorsnede en inhoud</w:t>
            </w:r>
          </w:p>
        </w:tc>
        <w:tc>
          <w:tcPr>
            <w:tcW w:w="3544" w:type="dxa"/>
          </w:tcPr>
          <w:p w14:paraId="79B5F747" w14:textId="67D97A97" w:rsidR="004348A4" w:rsidRPr="00F721CA" w:rsidRDefault="004348A4" w:rsidP="007648DE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CE7558">
              <w:t xml:space="preserve">3. </w:t>
            </w:r>
            <w:r w:rsidRPr="00F721CA">
              <w:t xml:space="preserve"> </w:t>
            </w:r>
            <w:r>
              <w:t xml:space="preserve">Doorsnede </w:t>
            </w:r>
          </w:p>
        </w:tc>
        <w:tc>
          <w:tcPr>
            <w:tcW w:w="2546" w:type="dxa"/>
          </w:tcPr>
          <w:p w14:paraId="755C795A" w14:textId="13F0C363" w:rsidR="004348A4" w:rsidRPr="00F721CA" w:rsidRDefault="004348A4" w:rsidP="007648DE">
            <w:pPr>
              <w:spacing w:line="320" w:lineRule="exact"/>
            </w:pPr>
            <w:r>
              <w:t>Score:..../</w:t>
            </w:r>
            <w:r w:rsidR="005839E2">
              <w:t>11</w:t>
            </w:r>
            <w:r>
              <w:t>x100=…..%</w:t>
            </w:r>
          </w:p>
        </w:tc>
      </w:tr>
      <w:tr w:rsidR="004348A4" w:rsidRPr="00F721CA" w14:paraId="79B5F74C" w14:textId="00A3DA0C" w:rsidTr="00CE7558">
        <w:tc>
          <w:tcPr>
            <w:tcW w:w="411" w:type="dxa"/>
          </w:tcPr>
          <w:p w14:paraId="79B5F749" w14:textId="77777777" w:rsidR="004348A4" w:rsidRPr="00F721CA" w:rsidRDefault="004348A4" w:rsidP="007648DE">
            <w:pPr>
              <w:spacing w:line="320" w:lineRule="exact"/>
            </w:pPr>
          </w:p>
        </w:tc>
        <w:tc>
          <w:tcPr>
            <w:tcW w:w="2561" w:type="dxa"/>
          </w:tcPr>
          <w:p w14:paraId="79B5F74A" w14:textId="77777777" w:rsidR="004348A4" w:rsidRPr="00F721CA" w:rsidRDefault="004348A4" w:rsidP="007648DE">
            <w:pPr>
              <w:spacing w:line="320" w:lineRule="exact"/>
            </w:pPr>
          </w:p>
        </w:tc>
        <w:tc>
          <w:tcPr>
            <w:tcW w:w="3544" w:type="dxa"/>
          </w:tcPr>
          <w:p w14:paraId="79B5F74B" w14:textId="53B6A819" w:rsidR="004348A4" w:rsidRPr="00F721CA" w:rsidRDefault="004348A4" w:rsidP="007648DE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1069"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CE7558">
              <w:t xml:space="preserve">4. </w:t>
            </w:r>
            <w:r>
              <w:t xml:space="preserve">Inhoud Prisma, cilinder </w:t>
            </w:r>
          </w:p>
        </w:tc>
        <w:tc>
          <w:tcPr>
            <w:tcW w:w="2546" w:type="dxa"/>
          </w:tcPr>
          <w:p w14:paraId="28F0A95F" w14:textId="5C45AD4F" w:rsidR="004348A4" w:rsidRPr="00F721CA" w:rsidRDefault="004348A4" w:rsidP="007648DE">
            <w:pPr>
              <w:spacing w:line="320" w:lineRule="exact"/>
            </w:pPr>
            <w:r>
              <w:t>Score:..../2</w:t>
            </w:r>
            <w:r w:rsidR="005A6813">
              <w:t>1</w:t>
            </w:r>
            <w:r>
              <w:t>x100=…..%</w:t>
            </w:r>
          </w:p>
        </w:tc>
      </w:tr>
      <w:tr w:rsidR="004348A4" w:rsidRPr="00F721CA" w14:paraId="16B681E6" w14:textId="563BBA04" w:rsidTr="00CE7558">
        <w:tc>
          <w:tcPr>
            <w:tcW w:w="411" w:type="dxa"/>
          </w:tcPr>
          <w:p w14:paraId="36015003" w14:textId="77777777" w:rsidR="004348A4" w:rsidRPr="00F721CA" w:rsidRDefault="004348A4" w:rsidP="007648DE">
            <w:pPr>
              <w:spacing w:line="320" w:lineRule="exact"/>
            </w:pPr>
          </w:p>
        </w:tc>
        <w:tc>
          <w:tcPr>
            <w:tcW w:w="2561" w:type="dxa"/>
          </w:tcPr>
          <w:p w14:paraId="6B675A14" w14:textId="77777777" w:rsidR="004348A4" w:rsidRPr="00F721CA" w:rsidRDefault="004348A4" w:rsidP="007648DE">
            <w:pPr>
              <w:spacing w:line="320" w:lineRule="exact"/>
            </w:pPr>
          </w:p>
        </w:tc>
        <w:tc>
          <w:tcPr>
            <w:tcW w:w="3544" w:type="dxa"/>
          </w:tcPr>
          <w:p w14:paraId="76F7AD0B" w14:textId="17D7195B" w:rsidR="004348A4" w:rsidRPr="00F721CA" w:rsidRDefault="004348A4" w:rsidP="007648DE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1069"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CE7558">
              <w:t xml:space="preserve">5. </w:t>
            </w:r>
            <w:r>
              <w:t xml:space="preserve">Inhoud piramide kegel </w:t>
            </w:r>
          </w:p>
        </w:tc>
        <w:tc>
          <w:tcPr>
            <w:tcW w:w="2546" w:type="dxa"/>
          </w:tcPr>
          <w:p w14:paraId="4C5C05F7" w14:textId="60EE2C1B" w:rsidR="004348A4" w:rsidRPr="00F721CA" w:rsidRDefault="004348A4" w:rsidP="007648DE">
            <w:pPr>
              <w:spacing w:line="320" w:lineRule="exact"/>
            </w:pPr>
            <w:r>
              <w:t>Score:..../14x100=…..%</w:t>
            </w:r>
          </w:p>
        </w:tc>
      </w:tr>
      <w:tr w:rsidR="004348A4" w:rsidRPr="00F721CA" w14:paraId="3FC0ED7F" w14:textId="369BBFE4" w:rsidTr="00CE7558">
        <w:tc>
          <w:tcPr>
            <w:tcW w:w="411" w:type="dxa"/>
          </w:tcPr>
          <w:p w14:paraId="52500590" w14:textId="77777777" w:rsidR="004348A4" w:rsidRPr="00F721CA" w:rsidRDefault="004348A4" w:rsidP="007648DE">
            <w:pPr>
              <w:spacing w:line="320" w:lineRule="exact"/>
            </w:pPr>
          </w:p>
        </w:tc>
        <w:tc>
          <w:tcPr>
            <w:tcW w:w="2561" w:type="dxa"/>
          </w:tcPr>
          <w:p w14:paraId="62F23F26" w14:textId="77777777" w:rsidR="004348A4" w:rsidRPr="00F721CA" w:rsidRDefault="004348A4" w:rsidP="007648DE">
            <w:pPr>
              <w:spacing w:line="320" w:lineRule="exact"/>
            </w:pPr>
          </w:p>
        </w:tc>
        <w:tc>
          <w:tcPr>
            <w:tcW w:w="3544" w:type="dxa"/>
          </w:tcPr>
          <w:p w14:paraId="026D8CD8" w14:textId="3D6D25A4" w:rsidR="004348A4" w:rsidRPr="00F721CA" w:rsidRDefault="004348A4" w:rsidP="007648DE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1069"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CE7558">
              <w:t xml:space="preserve">6. </w:t>
            </w:r>
            <w:r>
              <w:t xml:space="preserve">Vergroten en verkleinen </w:t>
            </w:r>
          </w:p>
        </w:tc>
        <w:tc>
          <w:tcPr>
            <w:tcW w:w="2546" w:type="dxa"/>
          </w:tcPr>
          <w:p w14:paraId="101D6BC0" w14:textId="2FD07FF2" w:rsidR="004348A4" w:rsidRPr="00F721CA" w:rsidRDefault="004348A4" w:rsidP="007648DE">
            <w:pPr>
              <w:spacing w:line="320" w:lineRule="exact"/>
            </w:pPr>
            <w:r>
              <w:t>Score:..../2</w:t>
            </w:r>
            <w:r w:rsidR="00B210B7">
              <w:t>8</w:t>
            </w:r>
            <w:r>
              <w:t>x100=…..%</w:t>
            </w:r>
          </w:p>
        </w:tc>
      </w:tr>
      <w:tr w:rsidR="004348A4" w:rsidRPr="00F721CA" w14:paraId="401F0643" w14:textId="43AF2912" w:rsidTr="00CE7558">
        <w:tc>
          <w:tcPr>
            <w:tcW w:w="411" w:type="dxa"/>
          </w:tcPr>
          <w:p w14:paraId="26B1AD55" w14:textId="01400419" w:rsidR="004348A4" w:rsidRDefault="004348A4" w:rsidP="007648DE">
            <w:pPr>
              <w:spacing w:line="320" w:lineRule="exac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61" w:type="dxa"/>
          </w:tcPr>
          <w:p w14:paraId="0953678E" w14:textId="3ECEE693" w:rsidR="004348A4" w:rsidRPr="00F721CA" w:rsidRDefault="004348A4" w:rsidP="007648DE">
            <w:pPr>
              <w:spacing w:line="320" w:lineRule="exact"/>
              <w:rPr>
                <w:b/>
              </w:rPr>
            </w:pPr>
            <w:r>
              <w:rPr>
                <w:b/>
              </w:rPr>
              <w:t>Tekenen en rekenen in de ruimte</w:t>
            </w:r>
          </w:p>
        </w:tc>
        <w:tc>
          <w:tcPr>
            <w:tcW w:w="3544" w:type="dxa"/>
          </w:tcPr>
          <w:p w14:paraId="5FB8659C" w14:textId="697F41E1" w:rsidR="004348A4" w:rsidRPr="00F721CA" w:rsidRDefault="004348A4" w:rsidP="007648DE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CE7558">
              <w:t xml:space="preserve">7. </w:t>
            </w:r>
            <w:r>
              <w:t xml:space="preserve">Ruimtecoördinaten </w:t>
            </w:r>
          </w:p>
        </w:tc>
        <w:tc>
          <w:tcPr>
            <w:tcW w:w="2546" w:type="dxa"/>
          </w:tcPr>
          <w:p w14:paraId="31C76384" w14:textId="2A5712F6" w:rsidR="004348A4" w:rsidRPr="00F721CA" w:rsidRDefault="004348A4" w:rsidP="007648DE">
            <w:pPr>
              <w:spacing w:line="320" w:lineRule="exact"/>
            </w:pPr>
            <w:r>
              <w:t>Score:..../1</w:t>
            </w:r>
            <w:r w:rsidR="00FF1D50">
              <w:t>6</w:t>
            </w:r>
            <w:r>
              <w:t>x100=…..%</w:t>
            </w:r>
          </w:p>
        </w:tc>
      </w:tr>
      <w:tr w:rsidR="004348A4" w:rsidRPr="00F721CA" w14:paraId="36DCDD0F" w14:textId="3C7344FC" w:rsidTr="00CE7558">
        <w:tc>
          <w:tcPr>
            <w:tcW w:w="411" w:type="dxa"/>
          </w:tcPr>
          <w:p w14:paraId="29AD005F" w14:textId="77777777" w:rsidR="004348A4" w:rsidRDefault="004348A4" w:rsidP="007648DE">
            <w:pPr>
              <w:spacing w:line="320" w:lineRule="exact"/>
              <w:rPr>
                <w:b/>
              </w:rPr>
            </w:pPr>
          </w:p>
        </w:tc>
        <w:tc>
          <w:tcPr>
            <w:tcW w:w="2561" w:type="dxa"/>
          </w:tcPr>
          <w:p w14:paraId="6CF4021E" w14:textId="7453BEEB" w:rsidR="004348A4" w:rsidRPr="00D45C32" w:rsidRDefault="004348A4" w:rsidP="007648DE">
            <w:pPr>
              <w:spacing w:line="320" w:lineRule="exact"/>
              <w:rPr>
                <w:highlight w:val="yellow"/>
              </w:rPr>
            </w:pPr>
          </w:p>
        </w:tc>
        <w:tc>
          <w:tcPr>
            <w:tcW w:w="3544" w:type="dxa"/>
          </w:tcPr>
          <w:p w14:paraId="68022F48" w14:textId="0609DBA7" w:rsidR="004348A4" w:rsidRPr="00D45C32" w:rsidRDefault="004348A4" w:rsidP="674DF27C">
            <w:pPr>
              <w:spacing w:line="320" w:lineRule="exact"/>
              <w:rPr>
                <w:highlight w:val="yellow"/>
              </w:rPr>
            </w:pPr>
            <w:r w:rsidRPr="674DF27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5C32">
              <w:rPr>
                <w:highlight w:val="yellow"/>
                <w:lang w:val="en-US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674DF27C">
              <w:fldChar w:fldCharType="end"/>
            </w:r>
            <w:r w:rsidRPr="674DF27C">
              <w:t xml:space="preserve"> </w:t>
            </w:r>
            <w:r w:rsidR="00CE7558">
              <w:t xml:space="preserve">8. </w:t>
            </w:r>
            <w:r w:rsidRPr="674DF27C">
              <w:t xml:space="preserve">Pythagoras  </w:t>
            </w:r>
          </w:p>
        </w:tc>
        <w:tc>
          <w:tcPr>
            <w:tcW w:w="2546" w:type="dxa"/>
          </w:tcPr>
          <w:p w14:paraId="2D2A42B4" w14:textId="693C7049" w:rsidR="004348A4" w:rsidRPr="674DF27C" w:rsidRDefault="004348A4" w:rsidP="674DF27C">
            <w:pPr>
              <w:spacing w:line="320" w:lineRule="exact"/>
            </w:pPr>
            <w:r w:rsidRPr="674DF27C">
              <w:t>Score:..../</w:t>
            </w:r>
            <w:r w:rsidR="00FF1D50">
              <w:t>31</w:t>
            </w:r>
            <w:r w:rsidRPr="674DF27C">
              <w:t>x100=…..%</w:t>
            </w:r>
          </w:p>
        </w:tc>
      </w:tr>
      <w:tr w:rsidR="008C17C8" w:rsidRPr="00F721CA" w14:paraId="06AF3F20" w14:textId="77777777" w:rsidTr="00CE7558">
        <w:tc>
          <w:tcPr>
            <w:tcW w:w="411" w:type="dxa"/>
          </w:tcPr>
          <w:p w14:paraId="0D82B434" w14:textId="0C157164" w:rsidR="008C17C8" w:rsidRDefault="008C17C8" w:rsidP="007648DE">
            <w:pPr>
              <w:spacing w:line="320" w:lineRule="exac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561" w:type="dxa"/>
          </w:tcPr>
          <w:p w14:paraId="6A47DF4B" w14:textId="729D140F" w:rsidR="008C17C8" w:rsidRPr="00D45C32" w:rsidRDefault="008C17C8" w:rsidP="007648DE">
            <w:pPr>
              <w:spacing w:line="320" w:lineRule="exact"/>
              <w:rPr>
                <w:highlight w:val="yellow"/>
              </w:rPr>
            </w:pPr>
            <w:r>
              <w:rPr>
                <w:b/>
              </w:rPr>
              <w:t>Extra opgaven</w:t>
            </w:r>
          </w:p>
        </w:tc>
        <w:tc>
          <w:tcPr>
            <w:tcW w:w="3544" w:type="dxa"/>
          </w:tcPr>
          <w:p w14:paraId="624E271F" w14:textId="6B34C025" w:rsidR="008C17C8" w:rsidRPr="674DF27C" w:rsidRDefault="008C17C8" w:rsidP="674DF27C">
            <w:pPr>
              <w:spacing w:line="320" w:lineRule="exact"/>
            </w:pPr>
            <w:r w:rsidRPr="674DF27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5C32">
              <w:rPr>
                <w:highlight w:val="yellow"/>
                <w:lang w:val="en-US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674DF27C">
              <w:fldChar w:fldCharType="end"/>
            </w:r>
            <w:r w:rsidRPr="674DF27C">
              <w:t xml:space="preserve"> </w:t>
            </w:r>
            <w:r>
              <w:t>Extra opgaven</w:t>
            </w:r>
            <w:r w:rsidRPr="674DF27C">
              <w:t xml:space="preserve">  </w:t>
            </w:r>
          </w:p>
        </w:tc>
        <w:tc>
          <w:tcPr>
            <w:tcW w:w="2546" w:type="dxa"/>
          </w:tcPr>
          <w:p w14:paraId="6B3FB929" w14:textId="64BC5763" w:rsidR="008C17C8" w:rsidRPr="674DF27C" w:rsidRDefault="008C17C8" w:rsidP="674DF27C">
            <w:pPr>
              <w:spacing w:line="320" w:lineRule="exact"/>
            </w:pPr>
            <w:r w:rsidRPr="674DF27C">
              <w:t>Score:..../</w:t>
            </w:r>
            <w:r>
              <w:t>27</w:t>
            </w:r>
            <w:r w:rsidRPr="674DF27C">
              <w:t>x100=…..%</w:t>
            </w:r>
          </w:p>
        </w:tc>
      </w:tr>
      <w:tr w:rsidR="006D1C5B" w:rsidRPr="00F721CA" w14:paraId="40E2589A" w14:textId="77777777" w:rsidTr="00CE7558">
        <w:tc>
          <w:tcPr>
            <w:tcW w:w="411" w:type="dxa"/>
          </w:tcPr>
          <w:p w14:paraId="4A48D3D4" w14:textId="71999CB3" w:rsidR="006D1C5B" w:rsidRDefault="006D1C5B" w:rsidP="007648DE">
            <w:pPr>
              <w:spacing w:line="320" w:lineRule="exac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561" w:type="dxa"/>
          </w:tcPr>
          <w:p w14:paraId="66F34E9F" w14:textId="196711F8" w:rsidR="006D1C5B" w:rsidRDefault="006D1C5B" w:rsidP="007648DE">
            <w:pPr>
              <w:spacing w:line="320" w:lineRule="exact"/>
              <w:rPr>
                <w:b/>
              </w:rPr>
            </w:pPr>
            <w:r>
              <w:rPr>
                <w:b/>
              </w:rPr>
              <w:t>Examenvragen</w:t>
            </w:r>
          </w:p>
        </w:tc>
        <w:tc>
          <w:tcPr>
            <w:tcW w:w="3544" w:type="dxa"/>
          </w:tcPr>
          <w:p w14:paraId="1F1C051A" w14:textId="0F08FE2D" w:rsidR="006D1C5B" w:rsidRPr="674DF27C" w:rsidRDefault="006D1C5B" w:rsidP="674DF27C">
            <w:pPr>
              <w:spacing w:line="320" w:lineRule="exact"/>
            </w:pPr>
            <w:r w:rsidRPr="674DF27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5C32">
              <w:rPr>
                <w:highlight w:val="yellow"/>
                <w:lang w:val="en-US"/>
              </w:rPr>
              <w:instrText xml:space="preserve"> FORMCHECKBOX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 w:rsidRPr="674DF27C">
              <w:fldChar w:fldCharType="end"/>
            </w:r>
            <w:r w:rsidRPr="674DF27C">
              <w:t xml:space="preserve"> </w:t>
            </w:r>
            <w:r>
              <w:t>Examenvragen</w:t>
            </w:r>
            <w:r w:rsidRPr="674DF27C">
              <w:t xml:space="preserve">  </w:t>
            </w:r>
          </w:p>
        </w:tc>
        <w:tc>
          <w:tcPr>
            <w:tcW w:w="2546" w:type="dxa"/>
          </w:tcPr>
          <w:p w14:paraId="10FC7A09" w14:textId="213351E7" w:rsidR="006D1C5B" w:rsidRPr="674DF27C" w:rsidRDefault="006D1C5B" w:rsidP="674DF27C">
            <w:pPr>
              <w:spacing w:line="320" w:lineRule="exact"/>
            </w:pPr>
            <w:r w:rsidRPr="674DF27C">
              <w:t>Score:..../</w:t>
            </w:r>
            <w:r>
              <w:t>32</w:t>
            </w:r>
            <w:r w:rsidRPr="674DF27C">
              <w:t>x100=…..%</w:t>
            </w:r>
          </w:p>
        </w:tc>
      </w:tr>
      <w:tr w:rsidR="004348A4" w:rsidRPr="00F721CA" w14:paraId="79B5F752" w14:textId="79C1C2CA" w:rsidTr="00CE7558">
        <w:tc>
          <w:tcPr>
            <w:tcW w:w="411" w:type="dxa"/>
          </w:tcPr>
          <w:p w14:paraId="79B5F74F" w14:textId="66AEA03D" w:rsidR="004348A4" w:rsidRPr="00F721CA" w:rsidRDefault="006D1C5B" w:rsidP="007648DE">
            <w:pPr>
              <w:spacing w:line="320" w:lineRule="exact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2561" w:type="dxa"/>
          </w:tcPr>
          <w:p w14:paraId="79B5F750" w14:textId="77777777" w:rsidR="004348A4" w:rsidRPr="00F721CA" w:rsidRDefault="004348A4" w:rsidP="007648DE">
            <w:pPr>
              <w:spacing w:line="320" w:lineRule="exact"/>
            </w:pPr>
            <w:r w:rsidRPr="00F721CA">
              <w:rPr>
                <w:b/>
              </w:rPr>
              <w:t>Diagnostische toets</w:t>
            </w:r>
          </w:p>
        </w:tc>
        <w:tc>
          <w:tcPr>
            <w:tcW w:w="3544" w:type="dxa"/>
          </w:tcPr>
          <w:p w14:paraId="79B5F751" w14:textId="5FF89B0C" w:rsidR="004348A4" w:rsidRPr="00F721CA" w:rsidRDefault="004348A4" w:rsidP="007648DE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 w:rsidRPr="00F721CA">
              <w:t xml:space="preserve">  </w:t>
            </w:r>
            <w:r>
              <w:t xml:space="preserve">Score achteraf:... </w:t>
            </w:r>
          </w:p>
        </w:tc>
        <w:tc>
          <w:tcPr>
            <w:tcW w:w="2546" w:type="dxa"/>
          </w:tcPr>
          <w:p w14:paraId="195AB134" w14:textId="5F611305" w:rsidR="004348A4" w:rsidRPr="00F721CA" w:rsidRDefault="00CE7558" w:rsidP="007648DE">
            <w:pPr>
              <w:spacing w:line="320" w:lineRule="exact"/>
            </w:pPr>
            <w:r>
              <w:t>Score:..../11x100=…..%</w:t>
            </w:r>
          </w:p>
        </w:tc>
      </w:tr>
    </w:tbl>
    <w:p w14:paraId="7427A349" w14:textId="77777777" w:rsidR="00CE7558" w:rsidRDefault="00CE7558" w:rsidP="00CE7558"/>
    <w:p w14:paraId="13415DEC" w14:textId="54462916" w:rsidR="00CE7558" w:rsidRDefault="00CE7558">
      <w:bookmarkStart w:id="0" w:name="_GoBack"/>
      <w:bookmarkEnd w:id="0"/>
    </w:p>
    <w:p w14:paraId="747CD36B" w14:textId="2FB02327" w:rsidR="00CE7558" w:rsidRDefault="00CE7558" w:rsidP="00CE7558">
      <w:pPr>
        <w:pStyle w:val="Kop1"/>
      </w:pPr>
      <w:r>
        <w:t>Leerdoelen</w:t>
      </w:r>
    </w:p>
    <w:p w14:paraId="3B49A879" w14:textId="77777777" w:rsidR="00CE7558" w:rsidRDefault="00CE7558" w:rsidP="00CE7558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Aan het eind van dit thema kun je:</w:t>
      </w:r>
    </w:p>
    <w:p w14:paraId="13D0FB68" w14:textId="77777777" w:rsidR="00CE7558" w:rsidRDefault="00CE7558" w:rsidP="00CE7558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199" w:afterAutospacing="0" w:line="360" w:lineRule="atLeast"/>
        <w:ind w:left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bepalen hoeveel ribben, grensvlakken en hoekpunten de volgende ruimtelijk figuren hebben: kubus, balk, piramide, prisma, cilinder, kegel en bol.</w:t>
      </w:r>
    </w:p>
    <w:p w14:paraId="53498944" w14:textId="77777777" w:rsidR="00CE7558" w:rsidRDefault="00CE7558" w:rsidP="00CE7558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199" w:afterAutospacing="0" w:line="360" w:lineRule="atLeast"/>
        <w:ind w:left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 begrippen diagonaalvlak en lichaamsdiagonaal omschrijven.</w:t>
      </w:r>
    </w:p>
    <w:p w14:paraId="4723D04B" w14:textId="77777777" w:rsidR="00CE7558" w:rsidRDefault="00CE7558" w:rsidP="00CE7558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199" w:afterAutospacing="0" w:line="360" w:lineRule="atLeast"/>
        <w:ind w:left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van een uitslag bepalen van welk ruimtelijk figuur het een uitslag is.</w:t>
      </w:r>
    </w:p>
    <w:p w14:paraId="43FA97E0" w14:textId="77777777" w:rsidR="00CE7558" w:rsidRDefault="00CE7558" w:rsidP="00CE7558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199" w:afterAutospacing="0" w:line="360" w:lineRule="atLeast"/>
        <w:ind w:left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aan de hand van een </w:t>
      </w:r>
      <w:proofErr w:type="spellStart"/>
      <w:r>
        <w:rPr>
          <w:rFonts w:ascii="Arial" w:hAnsi="Arial" w:cs="Arial"/>
          <w:color w:val="333333"/>
        </w:rPr>
        <w:t>drieaanzicht</w:t>
      </w:r>
      <w:proofErr w:type="spellEnd"/>
      <w:r>
        <w:rPr>
          <w:rFonts w:ascii="Arial" w:hAnsi="Arial" w:cs="Arial"/>
          <w:color w:val="333333"/>
        </w:rPr>
        <w:t xml:space="preserve"> bepalen hoe een ruimtelijk figuur er uit ziet.</w:t>
      </w:r>
    </w:p>
    <w:p w14:paraId="7FA142EA" w14:textId="77777777" w:rsidR="00CE7558" w:rsidRDefault="00CE7558" w:rsidP="00CE7558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199" w:afterAutospacing="0" w:line="360" w:lineRule="atLeast"/>
        <w:ind w:left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van een ruimtelijk figuur verschillende doorsneden maken.</w:t>
      </w:r>
    </w:p>
    <w:p w14:paraId="68910357" w14:textId="77777777" w:rsidR="00CE7558" w:rsidRDefault="00CE7558" w:rsidP="00CE7558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199" w:afterAutospacing="0" w:line="360" w:lineRule="atLeast"/>
        <w:ind w:left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inhoudsmaten omrekenen.</w:t>
      </w:r>
    </w:p>
    <w:p w14:paraId="1E3A1605" w14:textId="77777777" w:rsidR="00CE7558" w:rsidRDefault="00CE7558" w:rsidP="00CE7558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199" w:afterAutospacing="0" w:line="360" w:lineRule="atLeast"/>
        <w:ind w:left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 inhoud van een kubus, een balk, prisma en een cilinder uitrekenen.</w:t>
      </w:r>
    </w:p>
    <w:p w14:paraId="356B897F" w14:textId="77777777" w:rsidR="00CE7558" w:rsidRDefault="00CE7558" w:rsidP="00CE7558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199" w:afterAutospacing="0" w:line="360" w:lineRule="atLeast"/>
        <w:ind w:left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met de formule de inhoud van een piramide, kegel en bol uitrekenen.</w:t>
      </w:r>
    </w:p>
    <w:p w14:paraId="79869224" w14:textId="77777777" w:rsidR="00CE7558" w:rsidRDefault="00CE7558" w:rsidP="00CE7558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199" w:afterAutospacing="0" w:line="360" w:lineRule="atLeast"/>
        <w:ind w:left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 inhoud berekenen van een ruimtelijke figuur als de zijden 2x zo groot worden.</w:t>
      </w:r>
    </w:p>
    <w:p w14:paraId="3AA17A72" w14:textId="77777777" w:rsidR="00CE7558" w:rsidRDefault="00CE7558" w:rsidP="00CE7558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199" w:afterAutospacing="0" w:line="360" w:lineRule="atLeast"/>
        <w:ind w:left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een aantal ruimtelijke figuren (kubus, balk, piramide, prisma) in een assenstelsel met drie assen tekenen.</w:t>
      </w:r>
    </w:p>
    <w:p w14:paraId="5FE33B8F" w14:textId="77777777" w:rsidR="00CE7558" w:rsidRDefault="00CE7558" w:rsidP="00CE7558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199" w:afterAutospacing="0" w:line="360" w:lineRule="atLeast"/>
        <w:ind w:left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 stelling van Pythagoras in de ruimte gebruiken.</w:t>
      </w:r>
    </w:p>
    <w:p w14:paraId="37ECF5B5" w14:textId="77777777" w:rsidR="00CE7558" w:rsidRDefault="00CE7558" w:rsidP="00066BF4">
      <w:pPr>
        <w:spacing w:line="320" w:lineRule="exact"/>
      </w:pPr>
    </w:p>
    <w:p w14:paraId="2D092C9A" w14:textId="77777777" w:rsidR="00CE7558" w:rsidRDefault="00CE7558">
      <w:r>
        <w:br w:type="page"/>
      </w:r>
    </w:p>
    <w:p w14:paraId="64834FE0" w14:textId="77777777" w:rsidR="00651069" w:rsidRDefault="00651069" w:rsidP="00066BF4">
      <w:pPr>
        <w:spacing w:line="3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89"/>
        <w:gridCol w:w="5239"/>
      </w:tblGrid>
      <w:tr w:rsidR="00D86DB7" w:rsidRPr="00F721CA" w14:paraId="1A8050A1" w14:textId="77777777" w:rsidTr="00582727">
        <w:trPr>
          <w:trHeight w:val="428"/>
        </w:trPr>
        <w:tc>
          <w:tcPr>
            <w:tcW w:w="9062" w:type="dxa"/>
            <w:gridSpan w:val="3"/>
          </w:tcPr>
          <w:p w14:paraId="0124A120" w14:textId="12D2EFA7" w:rsidR="00D86DB7" w:rsidRPr="00F721CA" w:rsidRDefault="00D86DB7" w:rsidP="00582727">
            <w:pPr>
              <w:pStyle w:val="Kop1"/>
            </w:pPr>
            <w:r>
              <w:t>Examentraining</w:t>
            </w:r>
          </w:p>
          <w:p w14:paraId="754606D0" w14:textId="77777777" w:rsidR="00D86DB7" w:rsidRPr="00F721CA" w:rsidRDefault="00D86DB7" w:rsidP="00582727">
            <w:pPr>
              <w:spacing w:line="320" w:lineRule="exact"/>
              <w:rPr>
                <w:b/>
                <w:sz w:val="24"/>
                <w:szCs w:val="24"/>
              </w:rPr>
            </w:pPr>
          </w:p>
        </w:tc>
      </w:tr>
      <w:tr w:rsidR="00D86DB7" w:rsidRPr="0068169F" w14:paraId="7FA000BD" w14:textId="77777777" w:rsidTr="00582727">
        <w:tc>
          <w:tcPr>
            <w:tcW w:w="534" w:type="dxa"/>
          </w:tcPr>
          <w:p w14:paraId="47A1E144" w14:textId="77777777" w:rsidR="00D86DB7" w:rsidRPr="00F721CA" w:rsidRDefault="00D86DB7" w:rsidP="00582727">
            <w:pPr>
              <w:spacing w:line="320" w:lineRule="exact"/>
              <w:rPr>
                <w:b/>
              </w:rPr>
            </w:pPr>
            <w:r w:rsidRPr="00F721CA">
              <w:rPr>
                <w:b/>
              </w:rPr>
              <w:t>A</w:t>
            </w:r>
          </w:p>
        </w:tc>
        <w:tc>
          <w:tcPr>
            <w:tcW w:w="8528" w:type="dxa"/>
            <w:gridSpan w:val="2"/>
          </w:tcPr>
          <w:p w14:paraId="284BD10F" w14:textId="5C511CEA" w:rsidR="00D86DB7" w:rsidRPr="0068169F" w:rsidRDefault="00D86DB7" w:rsidP="00582727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Examens per thema, met uitleg </w:t>
            </w:r>
          </w:p>
        </w:tc>
      </w:tr>
      <w:tr w:rsidR="00D86DB7" w:rsidRPr="00F721CA" w14:paraId="2842F5F5" w14:textId="77777777" w:rsidTr="00582727">
        <w:tc>
          <w:tcPr>
            <w:tcW w:w="534" w:type="dxa"/>
          </w:tcPr>
          <w:p w14:paraId="38496020" w14:textId="2ECF1174" w:rsidR="00D86DB7" w:rsidRPr="00F721CA" w:rsidRDefault="00D86DB7" w:rsidP="00582727">
            <w:pPr>
              <w:spacing w:line="320" w:lineRule="exact"/>
              <w:rPr>
                <w:b/>
              </w:rPr>
            </w:pPr>
          </w:p>
        </w:tc>
        <w:tc>
          <w:tcPr>
            <w:tcW w:w="3289" w:type="dxa"/>
          </w:tcPr>
          <w:p w14:paraId="71F98310" w14:textId="3E00A689" w:rsidR="00D86DB7" w:rsidRPr="00F721CA" w:rsidRDefault="00D86DB7" w:rsidP="00582727">
            <w:pPr>
              <w:spacing w:line="320" w:lineRule="exact"/>
            </w:pPr>
            <w:r>
              <w:t>Examen 2015-1</w:t>
            </w:r>
          </w:p>
        </w:tc>
        <w:tc>
          <w:tcPr>
            <w:tcW w:w="5239" w:type="dxa"/>
          </w:tcPr>
          <w:p w14:paraId="0C25FC0B" w14:textId="4D7E51E6" w:rsidR="00D86DB7" w:rsidRPr="00F721CA" w:rsidRDefault="00F2152D" w:rsidP="00582727">
            <w:pPr>
              <w:spacing w:line="320" w:lineRule="exact"/>
              <w:rPr>
                <w:b/>
              </w:rPr>
            </w:pPr>
            <w:r>
              <w:rPr>
                <w:b/>
              </w:rPr>
              <w:t>Aantal punten:              Cijfer:</w:t>
            </w:r>
          </w:p>
        </w:tc>
      </w:tr>
      <w:tr w:rsidR="00D86DB7" w:rsidRPr="00F721CA" w14:paraId="5F1E6AA9" w14:textId="77777777" w:rsidTr="00582727">
        <w:tc>
          <w:tcPr>
            <w:tcW w:w="534" w:type="dxa"/>
          </w:tcPr>
          <w:p w14:paraId="2BE2882E" w14:textId="77777777" w:rsidR="00D86DB7" w:rsidRPr="00F721CA" w:rsidRDefault="00D86DB7" w:rsidP="00582727">
            <w:pPr>
              <w:spacing w:line="320" w:lineRule="exact"/>
            </w:pPr>
          </w:p>
        </w:tc>
        <w:tc>
          <w:tcPr>
            <w:tcW w:w="3289" w:type="dxa"/>
          </w:tcPr>
          <w:p w14:paraId="2C8F0DD3" w14:textId="00D3E9B3" w:rsidR="00D86DB7" w:rsidRPr="00F721CA" w:rsidRDefault="00D86DB7" w:rsidP="00582727">
            <w:pPr>
              <w:spacing w:line="320" w:lineRule="exact"/>
            </w:pPr>
            <w:r>
              <w:t>Examen 2015-2</w:t>
            </w:r>
          </w:p>
        </w:tc>
        <w:tc>
          <w:tcPr>
            <w:tcW w:w="5239" w:type="dxa"/>
          </w:tcPr>
          <w:p w14:paraId="07122B93" w14:textId="66F391AE" w:rsidR="00D86DB7" w:rsidRPr="00F721CA" w:rsidRDefault="00F2152D" w:rsidP="00582727">
            <w:pPr>
              <w:spacing w:line="320" w:lineRule="exact"/>
            </w:pPr>
            <w:r>
              <w:rPr>
                <w:b/>
              </w:rPr>
              <w:t>Aantal punten:              Cijfer:</w:t>
            </w:r>
          </w:p>
        </w:tc>
      </w:tr>
      <w:tr w:rsidR="00D86DB7" w:rsidRPr="00F721CA" w14:paraId="0FA1A90C" w14:textId="77777777" w:rsidTr="00582727">
        <w:tc>
          <w:tcPr>
            <w:tcW w:w="534" w:type="dxa"/>
          </w:tcPr>
          <w:p w14:paraId="2CEEC171" w14:textId="0263369B" w:rsidR="00D86DB7" w:rsidRPr="00F721CA" w:rsidRDefault="00D86DB7" w:rsidP="00582727">
            <w:pPr>
              <w:spacing w:line="320" w:lineRule="exact"/>
              <w:rPr>
                <w:b/>
              </w:rPr>
            </w:pPr>
          </w:p>
        </w:tc>
        <w:tc>
          <w:tcPr>
            <w:tcW w:w="3289" w:type="dxa"/>
          </w:tcPr>
          <w:p w14:paraId="5E7FE30A" w14:textId="4786F94E" w:rsidR="00D86DB7" w:rsidRPr="00F721CA" w:rsidRDefault="00D86DB7" w:rsidP="00582727">
            <w:pPr>
              <w:spacing w:line="320" w:lineRule="exact"/>
            </w:pPr>
            <w:r>
              <w:t>Examen 2014-1</w:t>
            </w:r>
          </w:p>
        </w:tc>
        <w:tc>
          <w:tcPr>
            <w:tcW w:w="5239" w:type="dxa"/>
          </w:tcPr>
          <w:p w14:paraId="6B35F269" w14:textId="2928AD63" w:rsidR="00D86DB7" w:rsidRPr="00F721CA" w:rsidRDefault="00F2152D" w:rsidP="00582727">
            <w:pPr>
              <w:spacing w:line="320" w:lineRule="exact"/>
              <w:rPr>
                <w:b/>
              </w:rPr>
            </w:pPr>
            <w:r>
              <w:rPr>
                <w:b/>
              </w:rPr>
              <w:t>Aantal punten:              Cijfer:</w:t>
            </w:r>
          </w:p>
        </w:tc>
      </w:tr>
      <w:tr w:rsidR="00D86DB7" w:rsidRPr="00F721CA" w14:paraId="2EC585D9" w14:textId="77777777" w:rsidTr="00582727">
        <w:tc>
          <w:tcPr>
            <w:tcW w:w="534" w:type="dxa"/>
          </w:tcPr>
          <w:p w14:paraId="47DEF16C" w14:textId="77777777" w:rsidR="00D86DB7" w:rsidRPr="00F721CA" w:rsidRDefault="00D86DB7" w:rsidP="00582727">
            <w:pPr>
              <w:spacing w:line="320" w:lineRule="exact"/>
            </w:pPr>
          </w:p>
        </w:tc>
        <w:tc>
          <w:tcPr>
            <w:tcW w:w="3289" w:type="dxa"/>
          </w:tcPr>
          <w:p w14:paraId="4EE0A1B0" w14:textId="1E2C2E00" w:rsidR="00D86DB7" w:rsidRPr="00F721CA" w:rsidRDefault="00D86DB7" w:rsidP="00582727">
            <w:pPr>
              <w:spacing w:line="320" w:lineRule="exact"/>
            </w:pPr>
            <w:r>
              <w:t>Examen 2014-2</w:t>
            </w:r>
          </w:p>
        </w:tc>
        <w:tc>
          <w:tcPr>
            <w:tcW w:w="5239" w:type="dxa"/>
          </w:tcPr>
          <w:p w14:paraId="1AA7B488" w14:textId="18906C09" w:rsidR="00D86DB7" w:rsidRPr="00F721CA" w:rsidRDefault="00F2152D" w:rsidP="00582727">
            <w:pPr>
              <w:spacing w:line="320" w:lineRule="exact"/>
            </w:pPr>
            <w:r>
              <w:rPr>
                <w:b/>
              </w:rPr>
              <w:t>Aantal punten:              Cijfer:</w:t>
            </w:r>
          </w:p>
        </w:tc>
      </w:tr>
      <w:tr w:rsidR="00D86DB7" w:rsidRPr="00F721CA" w14:paraId="7B20781D" w14:textId="77777777" w:rsidTr="00582727">
        <w:tc>
          <w:tcPr>
            <w:tcW w:w="534" w:type="dxa"/>
          </w:tcPr>
          <w:p w14:paraId="6AAC9166" w14:textId="77777777" w:rsidR="00D86DB7" w:rsidRPr="00F721CA" w:rsidRDefault="00D86DB7" w:rsidP="00582727">
            <w:pPr>
              <w:spacing w:line="320" w:lineRule="exact"/>
            </w:pPr>
          </w:p>
        </w:tc>
        <w:tc>
          <w:tcPr>
            <w:tcW w:w="3289" w:type="dxa"/>
          </w:tcPr>
          <w:p w14:paraId="7952DF67" w14:textId="7F494A0D" w:rsidR="00D86DB7" w:rsidRPr="00F721CA" w:rsidRDefault="00D86DB7" w:rsidP="00582727">
            <w:pPr>
              <w:spacing w:line="320" w:lineRule="exact"/>
            </w:pPr>
            <w:r>
              <w:t>Examen 2013-1</w:t>
            </w:r>
          </w:p>
        </w:tc>
        <w:tc>
          <w:tcPr>
            <w:tcW w:w="5239" w:type="dxa"/>
          </w:tcPr>
          <w:p w14:paraId="7B515B17" w14:textId="778D4A2A" w:rsidR="00D86DB7" w:rsidRPr="00F721CA" w:rsidRDefault="00F2152D" w:rsidP="00582727">
            <w:pPr>
              <w:spacing w:line="320" w:lineRule="exact"/>
            </w:pPr>
            <w:r>
              <w:rPr>
                <w:b/>
              </w:rPr>
              <w:t>Aantal punten:              Cijfer:</w:t>
            </w:r>
          </w:p>
        </w:tc>
      </w:tr>
      <w:tr w:rsidR="00D86DB7" w:rsidRPr="00F721CA" w14:paraId="49C7570B" w14:textId="77777777" w:rsidTr="00582727">
        <w:tc>
          <w:tcPr>
            <w:tcW w:w="534" w:type="dxa"/>
          </w:tcPr>
          <w:p w14:paraId="27ACECFE" w14:textId="77777777" w:rsidR="00D86DB7" w:rsidRPr="00F721CA" w:rsidRDefault="00D86DB7" w:rsidP="00582727">
            <w:pPr>
              <w:spacing w:line="320" w:lineRule="exact"/>
            </w:pPr>
          </w:p>
        </w:tc>
        <w:tc>
          <w:tcPr>
            <w:tcW w:w="3289" w:type="dxa"/>
          </w:tcPr>
          <w:p w14:paraId="300C9AE0" w14:textId="77777777" w:rsidR="00D86DB7" w:rsidRPr="00F721CA" w:rsidRDefault="00D86DB7" w:rsidP="00582727">
            <w:pPr>
              <w:spacing w:line="320" w:lineRule="exact"/>
            </w:pPr>
          </w:p>
        </w:tc>
        <w:tc>
          <w:tcPr>
            <w:tcW w:w="5239" w:type="dxa"/>
          </w:tcPr>
          <w:p w14:paraId="6E9E4B9A" w14:textId="0BC15C40" w:rsidR="00D86DB7" w:rsidRPr="00F721CA" w:rsidRDefault="00D86DB7" w:rsidP="00582727">
            <w:pPr>
              <w:spacing w:line="320" w:lineRule="exact"/>
            </w:pPr>
          </w:p>
        </w:tc>
      </w:tr>
      <w:tr w:rsidR="00D86DB7" w:rsidRPr="00F721CA" w14:paraId="724149DA" w14:textId="77777777" w:rsidTr="00582727">
        <w:tc>
          <w:tcPr>
            <w:tcW w:w="534" w:type="dxa"/>
          </w:tcPr>
          <w:p w14:paraId="7F6323D3" w14:textId="34DEB30F" w:rsidR="00D86DB7" w:rsidRDefault="00F2152D" w:rsidP="00582727">
            <w:pPr>
              <w:spacing w:line="320" w:lineRule="exac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289" w:type="dxa"/>
          </w:tcPr>
          <w:p w14:paraId="196245E6" w14:textId="0A6C6D59" w:rsidR="00D86DB7" w:rsidRPr="00F721CA" w:rsidRDefault="00F2152D" w:rsidP="00582727">
            <w:pPr>
              <w:spacing w:line="320" w:lineRule="exact"/>
              <w:rPr>
                <w:b/>
              </w:rPr>
            </w:pPr>
            <w:r>
              <w:rPr>
                <w:b/>
              </w:rPr>
              <w:t>Examens 2014-2019 compleet</w:t>
            </w:r>
          </w:p>
        </w:tc>
        <w:tc>
          <w:tcPr>
            <w:tcW w:w="5239" w:type="dxa"/>
          </w:tcPr>
          <w:p w14:paraId="6A203FED" w14:textId="13FCADBD" w:rsidR="00D86DB7" w:rsidRPr="00F721CA" w:rsidRDefault="00D86DB7" w:rsidP="00582727">
            <w:pPr>
              <w:spacing w:line="320" w:lineRule="exact"/>
            </w:pPr>
          </w:p>
        </w:tc>
      </w:tr>
      <w:tr w:rsidR="00D86DB7" w:rsidRPr="00D45C32" w14:paraId="41C56970" w14:textId="77777777" w:rsidTr="00582727">
        <w:tc>
          <w:tcPr>
            <w:tcW w:w="534" w:type="dxa"/>
          </w:tcPr>
          <w:p w14:paraId="4DBB1978" w14:textId="77777777" w:rsidR="00D86DB7" w:rsidRDefault="00D86DB7" w:rsidP="00582727">
            <w:pPr>
              <w:spacing w:line="320" w:lineRule="exact"/>
              <w:rPr>
                <w:b/>
              </w:rPr>
            </w:pPr>
          </w:p>
        </w:tc>
        <w:tc>
          <w:tcPr>
            <w:tcW w:w="3289" w:type="dxa"/>
          </w:tcPr>
          <w:p w14:paraId="1DCCF261" w14:textId="7F986667" w:rsidR="00D86DB7" w:rsidRPr="00F2152D" w:rsidRDefault="00F2152D" w:rsidP="00582727">
            <w:pPr>
              <w:spacing w:line="320" w:lineRule="exact"/>
            </w:pPr>
            <w:r>
              <w:t>Examen:...............</w:t>
            </w:r>
          </w:p>
        </w:tc>
        <w:tc>
          <w:tcPr>
            <w:tcW w:w="5239" w:type="dxa"/>
          </w:tcPr>
          <w:p w14:paraId="5A7B2849" w14:textId="2D74780E" w:rsidR="00D86DB7" w:rsidRPr="00F2152D" w:rsidRDefault="00F2152D" w:rsidP="00582727">
            <w:pPr>
              <w:spacing w:line="320" w:lineRule="exact"/>
            </w:pPr>
            <w:r>
              <w:rPr>
                <w:b/>
              </w:rPr>
              <w:t>Aantal punten:              Cijfer:</w:t>
            </w:r>
          </w:p>
        </w:tc>
      </w:tr>
      <w:tr w:rsidR="00D86DB7" w:rsidRPr="00F721CA" w14:paraId="4992AD75" w14:textId="77777777" w:rsidTr="00582727">
        <w:tc>
          <w:tcPr>
            <w:tcW w:w="534" w:type="dxa"/>
          </w:tcPr>
          <w:p w14:paraId="4D6ABD43" w14:textId="5E880889" w:rsidR="00D86DB7" w:rsidRPr="00F721CA" w:rsidRDefault="00D86DB7" w:rsidP="00582727">
            <w:pPr>
              <w:spacing w:line="320" w:lineRule="exact"/>
              <w:rPr>
                <w:b/>
              </w:rPr>
            </w:pPr>
          </w:p>
        </w:tc>
        <w:tc>
          <w:tcPr>
            <w:tcW w:w="3289" w:type="dxa"/>
          </w:tcPr>
          <w:p w14:paraId="12EB896F" w14:textId="60195F86" w:rsidR="00D86DB7" w:rsidRPr="00F2152D" w:rsidRDefault="00F2152D" w:rsidP="00582727">
            <w:pPr>
              <w:spacing w:line="320" w:lineRule="exact"/>
            </w:pPr>
            <w:r>
              <w:t>Examen:...............</w:t>
            </w:r>
          </w:p>
        </w:tc>
        <w:tc>
          <w:tcPr>
            <w:tcW w:w="5239" w:type="dxa"/>
          </w:tcPr>
          <w:p w14:paraId="710435D9" w14:textId="682E812F" w:rsidR="00D86DB7" w:rsidRPr="00F2152D" w:rsidRDefault="00F2152D" w:rsidP="00582727">
            <w:pPr>
              <w:spacing w:line="320" w:lineRule="exact"/>
            </w:pPr>
            <w:r>
              <w:rPr>
                <w:b/>
              </w:rPr>
              <w:t>Aantal punten:              Cijfer:</w:t>
            </w:r>
          </w:p>
        </w:tc>
      </w:tr>
      <w:tr w:rsidR="00F2152D" w:rsidRPr="00F721CA" w14:paraId="4E821E45" w14:textId="77777777" w:rsidTr="00582727">
        <w:tc>
          <w:tcPr>
            <w:tcW w:w="534" w:type="dxa"/>
          </w:tcPr>
          <w:p w14:paraId="76BE3CAA" w14:textId="77777777" w:rsidR="00F2152D" w:rsidRPr="00F721CA" w:rsidRDefault="00F2152D" w:rsidP="00582727">
            <w:pPr>
              <w:spacing w:line="320" w:lineRule="exact"/>
              <w:rPr>
                <w:b/>
              </w:rPr>
            </w:pPr>
          </w:p>
        </w:tc>
        <w:tc>
          <w:tcPr>
            <w:tcW w:w="3289" w:type="dxa"/>
          </w:tcPr>
          <w:p w14:paraId="7B2A31E0" w14:textId="48727FE8" w:rsidR="00F2152D" w:rsidRPr="00F2152D" w:rsidRDefault="00F2152D" w:rsidP="00582727">
            <w:pPr>
              <w:spacing w:line="320" w:lineRule="exact"/>
            </w:pPr>
            <w:r>
              <w:t>Examen:...............</w:t>
            </w:r>
          </w:p>
        </w:tc>
        <w:tc>
          <w:tcPr>
            <w:tcW w:w="5239" w:type="dxa"/>
          </w:tcPr>
          <w:p w14:paraId="1CC862C7" w14:textId="5B1EC895" w:rsidR="00F2152D" w:rsidRPr="00F2152D" w:rsidRDefault="00F2152D" w:rsidP="00582727">
            <w:pPr>
              <w:spacing w:line="320" w:lineRule="exact"/>
            </w:pPr>
            <w:r>
              <w:rPr>
                <w:b/>
              </w:rPr>
              <w:t>Aantal punten:              Cijfer:</w:t>
            </w:r>
          </w:p>
        </w:tc>
      </w:tr>
      <w:tr w:rsidR="00F2152D" w:rsidRPr="00F721CA" w14:paraId="1C60C992" w14:textId="77777777" w:rsidTr="00582727">
        <w:tc>
          <w:tcPr>
            <w:tcW w:w="534" w:type="dxa"/>
          </w:tcPr>
          <w:p w14:paraId="66F3FD82" w14:textId="77777777" w:rsidR="00F2152D" w:rsidRPr="00F721CA" w:rsidRDefault="00F2152D" w:rsidP="00582727">
            <w:pPr>
              <w:spacing w:line="320" w:lineRule="exact"/>
              <w:rPr>
                <w:b/>
              </w:rPr>
            </w:pPr>
          </w:p>
        </w:tc>
        <w:tc>
          <w:tcPr>
            <w:tcW w:w="3289" w:type="dxa"/>
          </w:tcPr>
          <w:p w14:paraId="39514350" w14:textId="6BA1B428" w:rsidR="00F2152D" w:rsidRPr="00F2152D" w:rsidRDefault="00F2152D" w:rsidP="00582727">
            <w:pPr>
              <w:spacing w:line="320" w:lineRule="exact"/>
            </w:pPr>
            <w:r>
              <w:t>Examen:...............</w:t>
            </w:r>
          </w:p>
        </w:tc>
        <w:tc>
          <w:tcPr>
            <w:tcW w:w="5239" w:type="dxa"/>
          </w:tcPr>
          <w:p w14:paraId="7D901ACB" w14:textId="4701D42B" w:rsidR="00F2152D" w:rsidRPr="00F2152D" w:rsidRDefault="00F2152D" w:rsidP="00582727">
            <w:pPr>
              <w:spacing w:line="320" w:lineRule="exact"/>
            </w:pPr>
            <w:r>
              <w:rPr>
                <w:b/>
              </w:rPr>
              <w:t>Aantal punten:              Cijfer:</w:t>
            </w:r>
          </w:p>
        </w:tc>
      </w:tr>
      <w:tr w:rsidR="00F2152D" w:rsidRPr="00F721CA" w14:paraId="61EA8E18" w14:textId="77777777" w:rsidTr="00582727">
        <w:tc>
          <w:tcPr>
            <w:tcW w:w="534" w:type="dxa"/>
          </w:tcPr>
          <w:p w14:paraId="70D01CD2" w14:textId="77777777" w:rsidR="00F2152D" w:rsidRPr="00F721CA" w:rsidRDefault="00F2152D" w:rsidP="00582727">
            <w:pPr>
              <w:spacing w:line="320" w:lineRule="exact"/>
              <w:rPr>
                <w:b/>
              </w:rPr>
            </w:pPr>
          </w:p>
        </w:tc>
        <w:tc>
          <w:tcPr>
            <w:tcW w:w="3289" w:type="dxa"/>
          </w:tcPr>
          <w:p w14:paraId="7AEEA9BC" w14:textId="35894A4F" w:rsidR="00F2152D" w:rsidRPr="00F2152D" w:rsidRDefault="00F2152D" w:rsidP="00582727">
            <w:pPr>
              <w:spacing w:line="320" w:lineRule="exact"/>
            </w:pPr>
            <w:r>
              <w:t>Examen:...............</w:t>
            </w:r>
          </w:p>
        </w:tc>
        <w:tc>
          <w:tcPr>
            <w:tcW w:w="5239" w:type="dxa"/>
          </w:tcPr>
          <w:p w14:paraId="30F27E78" w14:textId="2C355FDF" w:rsidR="00F2152D" w:rsidRPr="00F2152D" w:rsidRDefault="00F2152D" w:rsidP="00582727">
            <w:pPr>
              <w:spacing w:line="320" w:lineRule="exact"/>
            </w:pPr>
            <w:r>
              <w:rPr>
                <w:b/>
              </w:rPr>
              <w:t>Aantal punten:              Cijfer:</w:t>
            </w:r>
          </w:p>
        </w:tc>
      </w:tr>
    </w:tbl>
    <w:p w14:paraId="3C46207F" w14:textId="77777777" w:rsidR="00D86DB7" w:rsidRPr="00F721CA" w:rsidRDefault="00D86DB7" w:rsidP="00066BF4">
      <w:pPr>
        <w:spacing w:line="320" w:lineRule="exact"/>
      </w:pPr>
    </w:p>
    <w:sectPr w:rsidR="00D86DB7" w:rsidRPr="00F721CA" w:rsidSect="009D5AB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7F36" w14:textId="77777777" w:rsidR="00843AB9" w:rsidRDefault="00843AB9" w:rsidP="00AF4726">
      <w:pPr>
        <w:spacing w:line="240" w:lineRule="auto"/>
      </w:pPr>
      <w:r>
        <w:separator/>
      </w:r>
    </w:p>
  </w:endnote>
  <w:endnote w:type="continuationSeparator" w:id="0">
    <w:p w14:paraId="3DDCF459" w14:textId="77777777" w:rsidR="00843AB9" w:rsidRDefault="00843AB9" w:rsidP="00AF4726">
      <w:pPr>
        <w:spacing w:line="240" w:lineRule="auto"/>
      </w:pPr>
      <w:r>
        <w:continuationSeparator/>
      </w:r>
    </w:p>
  </w:endnote>
  <w:endnote w:type="continuationNotice" w:id="1">
    <w:p w14:paraId="176FF57A" w14:textId="77777777" w:rsidR="00843AB9" w:rsidRDefault="00843A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5F7A5" w14:textId="77777777" w:rsidR="002E3CB0" w:rsidRDefault="002E3CB0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9B5F7A6" w14:textId="77777777" w:rsidR="002E04DD" w:rsidRPr="00672561" w:rsidRDefault="002E04DD" w:rsidP="006725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DF9C5" w14:textId="77777777" w:rsidR="00843AB9" w:rsidRDefault="00843AB9" w:rsidP="00AF4726">
      <w:pPr>
        <w:spacing w:line="240" w:lineRule="auto"/>
      </w:pPr>
      <w:r>
        <w:separator/>
      </w:r>
    </w:p>
  </w:footnote>
  <w:footnote w:type="continuationSeparator" w:id="0">
    <w:p w14:paraId="473CBC35" w14:textId="77777777" w:rsidR="00843AB9" w:rsidRDefault="00843AB9" w:rsidP="00AF4726">
      <w:pPr>
        <w:spacing w:line="240" w:lineRule="auto"/>
      </w:pPr>
      <w:r>
        <w:continuationSeparator/>
      </w:r>
    </w:p>
  </w:footnote>
  <w:footnote w:type="continuationNotice" w:id="1">
    <w:p w14:paraId="14078531" w14:textId="77777777" w:rsidR="00843AB9" w:rsidRDefault="00843A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0B29C" w14:textId="1874E62C" w:rsidR="00E57BF1" w:rsidRPr="00E57BF1" w:rsidRDefault="00CE7558" w:rsidP="000945D3">
    <w:pPr>
      <w:pStyle w:val="Kop3"/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477D43" wp14:editId="50E9126E">
          <wp:simplePos x="0" y="0"/>
          <wp:positionH relativeFrom="column">
            <wp:posOffset>5443855</wp:posOffset>
          </wp:positionH>
          <wp:positionV relativeFrom="paragraph">
            <wp:posOffset>-106680</wp:posOffset>
          </wp:positionV>
          <wp:extent cx="962025" cy="544830"/>
          <wp:effectExtent l="0" t="0" r="9525" b="7620"/>
          <wp:wrapThrough wrapText="bothSides">
            <wp:wrapPolygon edited="0">
              <wp:start x="0" y="0"/>
              <wp:lineTo x="0" y="9063"/>
              <wp:lineTo x="4277" y="12084"/>
              <wp:lineTo x="4277" y="21147"/>
              <wp:lineTo x="12832" y="21147"/>
              <wp:lineTo x="21386" y="21147"/>
              <wp:lineTo x="21386" y="2266"/>
              <wp:lineTo x="18820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2A8" w:rsidRPr="00E57BF1">
      <w:rPr>
        <w:sz w:val="18"/>
      </w:rPr>
      <w:t>T</w:t>
    </w:r>
    <w:r w:rsidR="009B3640" w:rsidRPr="00E57BF1">
      <w:rPr>
        <w:sz w:val="18"/>
      </w:rPr>
      <w:t xml:space="preserve">4 </w:t>
    </w:r>
    <w:r w:rsidR="001642A8" w:rsidRPr="00E57BF1">
      <w:rPr>
        <w:sz w:val="18"/>
      </w:rPr>
      <w:t xml:space="preserve">Udens College periode </w:t>
    </w:r>
    <w:r w:rsidR="00D86DB7">
      <w:rPr>
        <w:sz w:val="18"/>
      </w:rPr>
      <w:t>4</w:t>
    </w:r>
    <w:r w:rsidR="001642A8" w:rsidRPr="00E57BF1">
      <w:rPr>
        <w:sz w:val="18"/>
      </w:rPr>
      <w:t xml:space="preserve"> “</w:t>
    </w:r>
    <w:r w:rsidR="000945D3">
      <w:rPr>
        <w:sz w:val="18"/>
      </w:rPr>
      <w:t>ruimtelijke figuren en examentraining”</w:t>
    </w:r>
    <w:r w:rsidR="001642A8" w:rsidRPr="00E57BF1">
      <w:rPr>
        <w:sz w:val="18"/>
      </w:rPr>
      <w:t xml:space="preserve"> 2</w:t>
    </w:r>
    <w:r>
      <w:rPr>
        <w:sz w:val="18"/>
      </w:rPr>
      <w:t>020</w:t>
    </w:r>
    <w:r w:rsidR="001642A8" w:rsidRPr="00E57BF1">
      <w:rPr>
        <w:sz w:val="18"/>
      </w:rPr>
      <w:t>-202</w:t>
    </w:r>
    <w:r>
      <w:rPr>
        <w:sz w:val="18"/>
      </w:rPr>
      <w:t>1</w:t>
    </w:r>
  </w:p>
  <w:p w14:paraId="79B5F7A3" w14:textId="2BB83365" w:rsidR="002E04DD" w:rsidRPr="001642A8" w:rsidRDefault="002E04DD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35D8"/>
    <w:multiLevelType w:val="hybridMultilevel"/>
    <w:tmpl w:val="CBEEEC86"/>
    <w:lvl w:ilvl="0" w:tplc="826A9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A7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E4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CF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87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E1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03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8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4E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1620"/>
    <w:multiLevelType w:val="hybridMultilevel"/>
    <w:tmpl w:val="DD802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25E29"/>
    <w:multiLevelType w:val="multilevel"/>
    <w:tmpl w:val="1580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C2563"/>
    <w:multiLevelType w:val="hybridMultilevel"/>
    <w:tmpl w:val="0CC8A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F0"/>
    <w:rsid w:val="00004F6E"/>
    <w:rsid w:val="000324DC"/>
    <w:rsid w:val="00036A8F"/>
    <w:rsid w:val="00056B76"/>
    <w:rsid w:val="0005769B"/>
    <w:rsid w:val="000646E7"/>
    <w:rsid w:val="00066BF4"/>
    <w:rsid w:val="00093096"/>
    <w:rsid w:val="000945D3"/>
    <w:rsid w:val="000A2538"/>
    <w:rsid w:val="000B0EAA"/>
    <w:rsid w:val="000B35EC"/>
    <w:rsid w:val="000C291C"/>
    <w:rsid w:val="000C311D"/>
    <w:rsid w:val="000E0438"/>
    <w:rsid w:val="000E57BB"/>
    <w:rsid w:val="000E6974"/>
    <w:rsid w:val="000F3169"/>
    <w:rsid w:val="00105320"/>
    <w:rsid w:val="00117E7C"/>
    <w:rsid w:val="0012189A"/>
    <w:rsid w:val="0012757C"/>
    <w:rsid w:val="0013420C"/>
    <w:rsid w:val="001529C2"/>
    <w:rsid w:val="001564B7"/>
    <w:rsid w:val="00163EBB"/>
    <w:rsid w:val="001642A8"/>
    <w:rsid w:val="00174A8D"/>
    <w:rsid w:val="00195B96"/>
    <w:rsid w:val="001A13CB"/>
    <w:rsid w:val="001A295F"/>
    <w:rsid w:val="001A7397"/>
    <w:rsid w:val="001D63A9"/>
    <w:rsid w:val="001F5766"/>
    <w:rsid w:val="0023259A"/>
    <w:rsid w:val="00281347"/>
    <w:rsid w:val="0029370C"/>
    <w:rsid w:val="00293E1F"/>
    <w:rsid w:val="00296DAF"/>
    <w:rsid w:val="002E04DD"/>
    <w:rsid w:val="002E3CB0"/>
    <w:rsid w:val="002F0E64"/>
    <w:rsid w:val="002F5849"/>
    <w:rsid w:val="002F6EE9"/>
    <w:rsid w:val="002F77FB"/>
    <w:rsid w:val="00302CA1"/>
    <w:rsid w:val="0031469A"/>
    <w:rsid w:val="003219AC"/>
    <w:rsid w:val="0034747D"/>
    <w:rsid w:val="00352B18"/>
    <w:rsid w:val="00366D9F"/>
    <w:rsid w:val="00374572"/>
    <w:rsid w:val="0038154F"/>
    <w:rsid w:val="00383AD9"/>
    <w:rsid w:val="00385B82"/>
    <w:rsid w:val="003A0D32"/>
    <w:rsid w:val="003A7F2E"/>
    <w:rsid w:val="003E4044"/>
    <w:rsid w:val="003F36A2"/>
    <w:rsid w:val="00403107"/>
    <w:rsid w:val="004348A4"/>
    <w:rsid w:val="004770F8"/>
    <w:rsid w:val="00485FBF"/>
    <w:rsid w:val="004A5FE4"/>
    <w:rsid w:val="004A7374"/>
    <w:rsid w:val="004B598A"/>
    <w:rsid w:val="004B6514"/>
    <w:rsid w:val="004D5E1B"/>
    <w:rsid w:val="0051593C"/>
    <w:rsid w:val="00521323"/>
    <w:rsid w:val="00523A72"/>
    <w:rsid w:val="00526797"/>
    <w:rsid w:val="00536579"/>
    <w:rsid w:val="005431CB"/>
    <w:rsid w:val="005839E2"/>
    <w:rsid w:val="00594247"/>
    <w:rsid w:val="00594ED3"/>
    <w:rsid w:val="0059679C"/>
    <w:rsid w:val="005A6813"/>
    <w:rsid w:val="005D52BA"/>
    <w:rsid w:val="005F625F"/>
    <w:rsid w:val="006156BB"/>
    <w:rsid w:val="0062054A"/>
    <w:rsid w:val="00625FED"/>
    <w:rsid w:val="00632D79"/>
    <w:rsid w:val="00643C70"/>
    <w:rsid w:val="00651069"/>
    <w:rsid w:val="00652529"/>
    <w:rsid w:val="00672561"/>
    <w:rsid w:val="0068169F"/>
    <w:rsid w:val="006972EC"/>
    <w:rsid w:val="006B0C3B"/>
    <w:rsid w:val="006B458D"/>
    <w:rsid w:val="006C3E8D"/>
    <w:rsid w:val="006D1C5B"/>
    <w:rsid w:val="006F3703"/>
    <w:rsid w:val="006F5EC1"/>
    <w:rsid w:val="00704F00"/>
    <w:rsid w:val="00721F82"/>
    <w:rsid w:val="00734D95"/>
    <w:rsid w:val="00747D87"/>
    <w:rsid w:val="00756E57"/>
    <w:rsid w:val="007648DE"/>
    <w:rsid w:val="00771F70"/>
    <w:rsid w:val="00774580"/>
    <w:rsid w:val="00782D1F"/>
    <w:rsid w:val="007A33CA"/>
    <w:rsid w:val="007A7286"/>
    <w:rsid w:val="007C4065"/>
    <w:rsid w:val="008010D8"/>
    <w:rsid w:val="0080788D"/>
    <w:rsid w:val="00843AB9"/>
    <w:rsid w:val="00850836"/>
    <w:rsid w:val="00867E8C"/>
    <w:rsid w:val="00891907"/>
    <w:rsid w:val="008A0D98"/>
    <w:rsid w:val="008B0429"/>
    <w:rsid w:val="008C17C8"/>
    <w:rsid w:val="008D1448"/>
    <w:rsid w:val="008D6A4D"/>
    <w:rsid w:val="008F1E1D"/>
    <w:rsid w:val="00926DD5"/>
    <w:rsid w:val="009612CB"/>
    <w:rsid w:val="009A2F3A"/>
    <w:rsid w:val="009B3640"/>
    <w:rsid w:val="009D5AB2"/>
    <w:rsid w:val="009E268E"/>
    <w:rsid w:val="009E3F43"/>
    <w:rsid w:val="009F6A40"/>
    <w:rsid w:val="00A050AC"/>
    <w:rsid w:val="00A11E8A"/>
    <w:rsid w:val="00A23650"/>
    <w:rsid w:val="00A3405D"/>
    <w:rsid w:val="00A44D64"/>
    <w:rsid w:val="00A51BB8"/>
    <w:rsid w:val="00A64FD3"/>
    <w:rsid w:val="00A70953"/>
    <w:rsid w:val="00A863F3"/>
    <w:rsid w:val="00AA4071"/>
    <w:rsid w:val="00AA761A"/>
    <w:rsid w:val="00AB7B7E"/>
    <w:rsid w:val="00AF4726"/>
    <w:rsid w:val="00B055B3"/>
    <w:rsid w:val="00B07C0F"/>
    <w:rsid w:val="00B1128A"/>
    <w:rsid w:val="00B158B6"/>
    <w:rsid w:val="00B210B7"/>
    <w:rsid w:val="00B34D29"/>
    <w:rsid w:val="00B46A8F"/>
    <w:rsid w:val="00B55DF7"/>
    <w:rsid w:val="00B7247A"/>
    <w:rsid w:val="00B7395C"/>
    <w:rsid w:val="00BB185E"/>
    <w:rsid w:val="00C25747"/>
    <w:rsid w:val="00C27D9F"/>
    <w:rsid w:val="00C400DA"/>
    <w:rsid w:val="00C4054A"/>
    <w:rsid w:val="00C65F56"/>
    <w:rsid w:val="00CA55F9"/>
    <w:rsid w:val="00CC1144"/>
    <w:rsid w:val="00CC1B80"/>
    <w:rsid w:val="00CC4F13"/>
    <w:rsid w:val="00CC5205"/>
    <w:rsid w:val="00CC5677"/>
    <w:rsid w:val="00CC7B8F"/>
    <w:rsid w:val="00CE529E"/>
    <w:rsid w:val="00CE7558"/>
    <w:rsid w:val="00CF3884"/>
    <w:rsid w:val="00CF6A30"/>
    <w:rsid w:val="00D027F5"/>
    <w:rsid w:val="00D04DC2"/>
    <w:rsid w:val="00D17E16"/>
    <w:rsid w:val="00D17EFA"/>
    <w:rsid w:val="00D214E7"/>
    <w:rsid w:val="00D255F0"/>
    <w:rsid w:val="00D30229"/>
    <w:rsid w:val="00D45C32"/>
    <w:rsid w:val="00D52713"/>
    <w:rsid w:val="00D53DE3"/>
    <w:rsid w:val="00D65C23"/>
    <w:rsid w:val="00D82931"/>
    <w:rsid w:val="00D86DB7"/>
    <w:rsid w:val="00D934B0"/>
    <w:rsid w:val="00DA1A35"/>
    <w:rsid w:val="00DA4ABA"/>
    <w:rsid w:val="00DA7048"/>
    <w:rsid w:val="00DB1723"/>
    <w:rsid w:val="00DB2C14"/>
    <w:rsid w:val="00E004E4"/>
    <w:rsid w:val="00E063B0"/>
    <w:rsid w:val="00E066A6"/>
    <w:rsid w:val="00E57BF1"/>
    <w:rsid w:val="00E80EE1"/>
    <w:rsid w:val="00EA3E12"/>
    <w:rsid w:val="00EB4957"/>
    <w:rsid w:val="00ED4695"/>
    <w:rsid w:val="00EE4C01"/>
    <w:rsid w:val="00F06E2B"/>
    <w:rsid w:val="00F2152D"/>
    <w:rsid w:val="00F27BB0"/>
    <w:rsid w:val="00F31AD1"/>
    <w:rsid w:val="00F329E2"/>
    <w:rsid w:val="00F347FE"/>
    <w:rsid w:val="00F42BD3"/>
    <w:rsid w:val="00F44E3C"/>
    <w:rsid w:val="00F50967"/>
    <w:rsid w:val="00F721CA"/>
    <w:rsid w:val="00F9268C"/>
    <w:rsid w:val="00F93306"/>
    <w:rsid w:val="00FB3B58"/>
    <w:rsid w:val="00FD079F"/>
    <w:rsid w:val="00FD6780"/>
    <w:rsid w:val="00FF1D50"/>
    <w:rsid w:val="2E8BF0F9"/>
    <w:rsid w:val="3BF08D94"/>
    <w:rsid w:val="674DF27C"/>
    <w:rsid w:val="6DD512CC"/>
    <w:rsid w:val="74C1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B5F6CD"/>
  <w15:chartTrackingRefBased/>
  <w15:docId w15:val="{B700D395-E791-4FB9-B97C-DAF3BD6B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57BF1"/>
  </w:style>
  <w:style w:type="paragraph" w:styleId="Kop1">
    <w:name w:val="heading 1"/>
    <w:basedOn w:val="Standaard"/>
    <w:next w:val="Standaard"/>
    <w:link w:val="Kop1Char"/>
    <w:uiPriority w:val="9"/>
    <w:qFormat/>
    <w:rsid w:val="00E57BF1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57BF1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57BF1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7BF1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7BF1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7BF1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7BF1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7B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7B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2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AF4726"/>
    <w:rPr>
      <w:rFonts w:ascii="Verdana" w:hAnsi="Verdana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AF4726"/>
    <w:rPr>
      <w:rFonts w:ascii="Verdana" w:hAnsi="Verdana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4726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AF4726"/>
    <w:rPr>
      <w:rFonts w:ascii="Tahoma" w:hAnsi="Tahoma" w:cs="Tahoma"/>
      <w:sz w:val="16"/>
      <w:szCs w:val="16"/>
      <w:lang w:eastAsia="en-US"/>
    </w:rPr>
  </w:style>
  <w:style w:type="paragraph" w:styleId="Revisie">
    <w:name w:val="Revision"/>
    <w:hidden/>
    <w:uiPriority w:val="99"/>
    <w:semiHidden/>
    <w:rsid w:val="008A0D98"/>
    <w:rPr>
      <w:rFonts w:ascii="Verdana" w:hAnsi="Verdana"/>
      <w:szCs w:val="22"/>
      <w:lang w:eastAsia="en-US"/>
    </w:rPr>
  </w:style>
  <w:style w:type="character" w:styleId="Hyperlink">
    <w:name w:val="Hyperlink"/>
    <w:uiPriority w:val="99"/>
    <w:unhideWhenUsed/>
    <w:rsid w:val="00385B82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F31AD1"/>
    <w:rPr>
      <w:color w:val="605E5C"/>
      <w:shd w:val="clear" w:color="auto" w:fill="E1DFDD"/>
    </w:rPr>
  </w:style>
  <w:style w:type="paragraph" w:customStyle="1" w:styleId="Default">
    <w:name w:val="Default"/>
    <w:rsid w:val="000F316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E57BF1"/>
    <w:rPr>
      <w:caps/>
      <w:color w:val="526041" w:themeColor="accent1" w:themeShade="7F"/>
      <w:spacing w:val="15"/>
    </w:rPr>
  </w:style>
  <w:style w:type="character" w:customStyle="1" w:styleId="Kop1Char">
    <w:name w:val="Kop 1 Char"/>
    <w:basedOn w:val="Standaardalinea-lettertype"/>
    <w:link w:val="Kop1"/>
    <w:uiPriority w:val="9"/>
    <w:rsid w:val="00E57BF1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E57BF1"/>
    <w:rPr>
      <w:caps/>
      <w:spacing w:val="15"/>
      <w:shd w:val="clear" w:color="auto" w:fill="ECF0E9" w:themeFill="accent1" w:themeFillTint="33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7BF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7BF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57BF1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57BF1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57BF1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7BF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7BF1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E57BF1"/>
    <w:rPr>
      <w:b/>
      <w:bCs/>
    </w:rPr>
  </w:style>
  <w:style w:type="character" w:styleId="Nadruk">
    <w:name w:val="Emphasis"/>
    <w:uiPriority w:val="20"/>
    <w:qFormat/>
    <w:rsid w:val="00E57BF1"/>
    <w:rPr>
      <w:caps/>
      <w:color w:val="526041" w:themeColor="accent1" w:themeShade="7F"/>
      <w:spacing w:val="5"/>
    </w:rPr>
  </w:style>
  <w:style w:type="paragraph" w:styleId="Geenafstand">
    <w:name w:val="No Spacing"/>
    <w:uiPriority w:val="1"/>
    <w:qFormat/>
    <w:rsid w:val="00E57BF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E57BF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E57BF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7BF1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7BF1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E57BF1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E57BF1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E57BF1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E57BF1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E57BF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57BF1"/>
    <w:pPr>
      <w:outlineLvl w:val="9"/>
    </w:pPr>
  </w:style>
  <w:style w:type="paragraph" w:styleId="Normaalweb">
    <w:name w:val="Normal (Web)"/>
    <w:basedOn w:val="Standaard"/>
    <w:uiPriority w:val="99"/>
    <w:semiHidden/>
    <w:unhideWhenUsed/>
    <w:rsid w:val="00CE755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ABE1BAFC6144F892891CC12501537" ma:contentTypeVersion="11" ma:contentTypeDescription="Een nieuw document maken." ma:contentTypeScope="" ma:versionID="09a5e7404889f6375b1216387fb3700d">
  <xsd:schema xmlns:xsd="http://www.w3.org/2001/XMLSchema" xmlns:xs="http://www.w3.org/2001/XMLSchema" xmlns:p="http://schemas.microsoft.com/office/2006/metadata/properties" xmlns:ns3="f6538e63-4d83-4178-bf94-126b569c1730" xmlns:ns4="52923838-af9c-495a-9e41-2c9abdd2a99e" targetNamespace="http://schemas.microsoft.com/office/2006/metadata/properties" ma:root="true" ma:fieldsID="a56612b316896a5a9686b4befe90e366" ns3:_="" ns4:_="">
    <xsd:import namespace="f6538e63-4d83-4178-bf94-126b569c1730"/>
    <xsd:import namespace="52923838-af9c-495a-9e41-2c9abdd2a9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38e63-4d83-4178-bf94-126b569c1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23838-af9c-495a-9e41-2c9abdd2a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1CEA0-CAB8-4DD4-9845-E19962556C1B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f6538e63-4d83-4178-bf94-126b569c1730"/>
    <ds:schemaRef ds:uri="http://purl.org/dc/elements/1.1/"/>
    <ds:schemaRef ds:uri="http://purl.org/dc/terms/"/>
    <ds:schemaRef ds:uri="http://schemas.openxmlformats.org/package/2006/metadata/core-properties"/>
    <ds:schemaRef ds:uri="52923838-af9c-495a-9e41-2c9abdd2a99e"/>
  </ds:schemaRefs>
</ds:datastoreItem>
</file>

<file path=customXml/itemProps2.xml><?xml version="1.0" encoding="utf-8"?>
<ds:datastoreItem xmlns:ds="http://schemas.openxmlformats.org/officeDocument/2006/customXml" ds:itemID="{1B864AA4-E5EE-4757-8E81-3AB37F0B9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AA15F-764C-4F28-A1D1-B86F5C920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38e63-4d83-4178-bf94-126b569c1730"/>
    <ds:schemaRef ds:uri="52923838-af9c-495a-9e41-2c9abdd2a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402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ScalaMedia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Selten,  H.</dc:creator>
  <cp:keywords/>
  <cp:lastModifiedBy>Selten,  H.</cp:lastModifiedBy>
  <cp:revision>8</cp:revision>
  <cp:lastPrinted>2020-03-04T09:47:00Z</cp:lastPrinted>
  <dcterms:created xsi:type="dcterms:W3CDTF">2021-01-27T09:36:00Z</dcterms:created>
  <dcterms:modified xsi:type="dcterms:W3CDTF">2021-01-27T11:15:00Z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0x0101009D3ABE1BAFC6144F892891CC12501537</vt:lpwstr>
  </property>
</Properties>
</file>